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D879" w14:textId="77777777" w:rsidR="009924BE" w:rsidRDefault="009924BE" w:rsidP="009924BE">
      <w:pPr>
        <w:spacing w:after="120" w:line="240" w:lineRule="auto"/>
        <w:contextualSpacing/>
        <w:jc w:val="center"/>
        <w:rPr>
          <w:rFonts w:ascii="Times New Roman" w:hAnsi="Times New Roman" w:cs="Angsana New"/>
          <w:b/>
          <w:bCs/>
          <w:sz w:val="20"/>
          <w:szCs w:val="20"/>
        </w:rPr>
      </w:pPr>
      <w:r>
        <w:rPr>
          <w:rFonts w:ascii="Times New Roman" w:hAnsi="Times New Roman" w:cs="Angsana New"/>
          <w:b/>
          <w:bCs/>
          <w:sz w:val="20"/>
          <w:szCs w:val="20"/>
        </w:rPr>
        <w:t>Conference Program</w:t>
      </w:r>
    </w:p>
    <w:p w14:paraId="206C7B24" w14:textId="77777777" w:rsidR="009924BE" w:rsidRDefault="009924BE" w:rsidP="009924BE">
      <w:pPr>
        <w:spacing w:after="120" w:line="240" w:lineRule="auto"/>
        <w:contextualSpacing/>
        <w:jc w:val="center"/>
        <w:rPr>
          <w:rFonts w:ascii="Times New Roman" w:hAnsi="Times New Roman" w:cs="Angsana New"/>
          <w:b/>
          <w:bCs/>
          <w:sz w:val="20"/>
          <w:szCs w:val="20"/>
        </w:rPr>
      </w:pPr>
      <w:r>
        <w:rPr>
          <w:rFonts w:ascii="Times New Roman" w:hAnsi="Times New Roman" w:cs="Angsana New"/>
          <w:b/>
          <w:bCs/>
          <w:sz w:val="20"/>
          <w:szCs w:val="20"/>
        </w:rPr>
        <w:t>The 6</w:t>
      </w:r>
      <w:r w:rsidRPr="003502B9">
        <w:rPr>
          <w:rFonts w:ascii="Times New Roman" w:hAnsi="Times New Roman" w:cs="Angsana New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Angsana New"/>
          <w:b/>
          <w:bCs/>
          <w:sz w:val="20"/>
          <w:szCs w:val="20"/>
        </w:rPr>
        <w:t xml:space="preserve"> International Conference on Power, Energy and Innovations (ICPEI), </w:t>
      </w:r>
      <w:bookmarkStart w:id="0" w:name="_Hlk176946684"/>
      <w:bookmarkStart w:id="1" w:name="_Hlk176947560"/>
      <w:r w:rsidRPr="00F17106">
        <w:rPr>
          <w:rFonts w:ascii="Times New Roman" w:hAnsi="Times New Roman" w:cs="Angsana New"/>
          <w:b/>
          <w:bCs/>
          <w:sz w:val="20"/>
          <w:szCs w:val="20"/>
        </w:rPr>
        <w:t>C</w:t>
      </w:r>
      <w:r>
        <w:rPr>
          <w:rFonts w:ascii="Times New Roman" w:hAnsi="Times New Roman" w:cs="Angsana New"/>
          <w:b/>
          <w:bCs/>
          <w:sz w:val="20"/>
          <w:szCs w:val="20"/>
        </w:rPr>
        <w:t>entre Point Hotel, Terminal 21,</w:t>
      </w:r>
    </w:p>
    <w:bookmarkEnd w:id="0"/>
    <w:p w14:paraId="7CBCDE2E" w14:textId="77777777" w:rsidR="009924BE" w:rsidRDefault="009924BE" w:rsidP="009924BE">
      <w:pPr>
        <w:spacing w:after="120" w:line="240" w:lineRule="auto"/>
        <w:contextualSpacing/>
        <w:jc w:val="center"/>
        <w:rPr>
          <w:rFonts w:ascii="Times New Roman" w:hAnsi="Times New Roman" w:cs="Angsana New"/>
          <w:b/>
          <w:bCs/>
          <w:sz w:val="20"/>
          <w:szCs w:val="20"/>
        </w:rPr>
      </w:pPr>
      <w:r w:rsidRPr="00F17106">
        <w:rPr>
          <w:rFonts w:ascii="Times New Roman" w:hAnsi="Times New Roman" w:cs="Angsana New"/>
          <w:b/>
          <w:bCs/>
          <w:sz w:val="20"/>
          <w:szCs w:val="20"/>
        </w:rPr>
        <w:t xml:space="preserve"> </w:t>
      </w:r>
      <w:r>
        <w:rPr>
          <w:rFonts w:ascii="Times New Roman" w:hAnsi="Times New Roman" w:cs="Angsana New"/>
          <w:b/>
          <w:bCs/>
          <w:sz w:val="20"/>
          <w:szCs w:val="20"/>
        </w:rPr>
        <w:t>Nakhon Ratchasima (</w:t>
      </w:r>
      <w:r w:rsidRPr="00F17106">
        <w:rPr>
          <w:rFonts w:ascii="Times New Roman" w:hAnsi="Times New Roman" w:cs="Angsana New"/>
          <w:b/>
          <w:bCs/>
          <w:sz w:val="20"/>
          <w:szCs w:val="20"/>
        </w:rPr>
        <w:t>K</w:t>
      </w:r>
      <w:r>
        <w:rPr>
          <w:rFonts w:ascii="Times New Roman" w:hAnsi="Times New Roman" w:cs="Angsana New"/>
          <w:b/>
          <w:bCs/>
          <w:sz w:val="20"/>
          <w:szCs w:val="20"/>
        </w:rPr>
        <w:t>orat)</w:t>
      </w:r>
      <w:r w:rsidRPr="00F17106">
        <w:rPr>
          <w:rFonts w:ascii="Times New Roman" w:hAnsi="Times New Roman" w:cs="Angsana New"/>
          <w:b/>
          <w:bCs/>
          <w:sz w:val="20"/>
          <w:szCs w:val="20"/>
        </w:rPr>
        <w:t>,</w:t>
      </w:r>
      <w:bookmarkEnd w:id="1"/>
      <w:r>
        <w:rPr>
          <w:rFonts w:ascii="Times New Roman" w:hAnsi="Times New Roman" w:cs="Angsana New"/>
          <w:b/>
          <w:bCs/>
          <w:sz w:val="20"/>
          <w:szCs w:val="20"/>
        </w:rPr>
        <w:t xml:space="preserve"> THAILAND</w:t>
      </w:r>
    </w:p>
    <w:p w14:paraId="74A47D33" w14:textId="77777777" w:rsidR="009924BE" w:rsidRDefault="009924BE" w:rsidP="009924BE">
      <w:pPr>
        <w:spacing w:after="120" w:line="240" w:lineRule="auto"/>
        <w:contextualSpacing/>
        <w:jc w:val="center"/>
        <w:rPr>
          <w:rFonts w:ascii="Times New Roman" w:hAnsi="Times New Roman" w:cs="Angsana New"/>
          <w:b/>
          <w:bCs/>
          <w:sz w:val="20"/>
          <w:szCs w:val="20"/>
        </w:rPr>
      </w:pPr>
      <w:r>
        <w:rPr>
          <w:rFonts w:ascii="Times New Roman" w:hAnsi="Times New Roman" w:cs="Angsana New"/>
          <w:b/>
          <w:bCs/>
          <w:sz w:val="20"/>
          <w:szCs w:val="20"/>
        </w:rPr>
        <w:t>October 16 – 18, 2024</w:t>
      </w:r>
    </w:p>
    <w:tbl>
      <w:tblPr>
        <w:tblW w:w="87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2621"/>
        <w:gridCol w:w="2430"/>
        <w:gridCol w:w="2610"/>
      </w:tblGrid>
      <w:tr w:rsidR="009924BE" w:rsidRPr="009924BE" w14:paraId="47D4AEAF" w14:textId="77777777" w:rsidTr="00FD14C0">
        <w:trPr>
          <w:trHeight w:val="215"/>
        </w:trPr>
        <w:tc>
          <w:tcPr>
            <w:tcW w:w="8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FC58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b/>
                <w:bCs/>
                <w:sz w:val="14"/>
                <w:szCs w:val="14"/>
              </w:rPr>
              <w:t>Wednesday, October 16</w:t>
            </w:r>
          </w:p>
        </w:tc>
      </w:tr>
      <w:tr w:rsidR="009924BE" w:rsidRPr="009924BE" w14:paraId="46F2E3F6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4CE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531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Registration at</w:t>
            </w:r>
            <w:r w:rsidRPr="009924BE">
              <w:rPr>
                <w:rFonts w:cs="Angsana New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CENTRE POINT HOTEL TERMINAL 21 KORAT, THAILAND</w:t>
            </w:r>
          </w:p>
        </w:tc>
      </w:tr>
      <w:tr w:rsidR="009924BE" w:rsidRPr="009924BE" w14:paraId="5434851C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3433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15</w:t>
            </w:r>
            <w:r w:rsidRPr="009924BE">
              <w:rPr>
                <w:rStyle w:val="a0"/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00</w:t>
            </w:r>
            <w:r w:rsidRPr="009924BE">
              <w:rPr>
                <w:rStyle w:val="a0"/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17</w:t>
            </w:r>
            <w:r w:rsidRPr="009924BE">
              <w:rPr>
                <w:rStyle w:val="a0"/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859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ICPEI Committee Meeting</w:t>
            </w:r>
          </w:p>
        </w:tc>
      </w:tr>
      <w:tr w:rsidR="009924BE" w:rsidRPr="009924BE" w14:paraId="38CD9B4C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7728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40A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Welcome Reception at</w:t>
            </w:r>
            <w:r w:rsidRPr="009924BE">
              <w:rPr>
                <w:rStyle w:val="a0"/>
                <w:rFonts w:ascii="Times New Roman" w:hAnsi="Times New Roman" w:cs="Angsana New"/>
                <w:color w:val="FF0000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CENTRE POINT HOTEL, TERMINAL 21 KORAT</w:t>
            </w:r>
          </w:p>
          <w:p w14:paraId="533F272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theme="minorBidi"/>
                <w:sz w:val="14"/>
                <w:szCs w:val="14"/>
              </w:rPr>
              <w:t>@ Nok Yung 3 - 4</w:t>
            </w:r>
          </w:p>
        </w:tc>
      </w:tr>
      <w:tr w:rsidR="009924BE" w:rsidRPr="009924BE" w14:paraId="12E6CB56" w14:textId="77777777" w:rsidTr="00FD14C0">
        <w:trPr>
          <w:trHeight w:val="140"/>
        </w:trPr>
        <w:tc>
          <w:tcPr>
            <w:tcW w:w="8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78D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Thursday, October 17</w:t>
            </w:r>
          </w:p>
        </w:tc>
      </w:tr>
      <w:tr w:rsidR="009924BE" w:rsidRPr="009924BE" w14:paraId="5547D2E8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5AD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08</w:t>
            </w:r>
            <w:r w:rsidRPr="009924BE">
              <w:rPr>
                <w:rStyle w:val="a0"/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00</w:t>
            </w:r>
            <w:r w:rsidRPr="009924BE">
              <w:rPr>
                <w:rStyle w:val="a0"/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Style w:val="a0"/>
                <w:rFonts w:ascii="Times New Roman" w:hAnsi="Times New Roman" w:cs="Angsana New"/>
                <w:sz w:val="14"/>
                <w:szCs w:val="14"/>
              </w:rPr>
              <w:t>14.</w:t>
            </w: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BCB8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Registration</w:t>
            </w:r>
          </w:p>
        </w:tc>
      </w:tr>
      <w:tr w:rsidR="009924BE" w:rsidRPr="009924BE" w14:paraId="74C4C3A3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F60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Room Session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66E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9FE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41E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4</w:t>
            </w:r>
          </w:p>
        </w:tc>
      </w:tr>
      <w:tr w:rsidR="009924BE" w:rsidRPr="009924BE" w14:paraId="706EDE77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3A4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Session Topic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800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Energy#1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6CA6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Power#1</w:t>
            </w:r>
          </w:p>
        </w:tc>
      </w:tr>
      <w:tr w:rsidR="009924BE" w:rsidRPr="009924BE" w14:paraId="0D172116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63F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Session Chair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6BA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Asst.Prof.Dr. Phinit Sritorn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B1F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  <w:cs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Assoc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 w:hint="cs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Boonruang Marungsri</w:t>
            </w:r>
          </w:p>
        </w:tc>
      </w:tr>
      <w:tr w:rsidR="009924BE" w:rsidRPr="009924BE" w14:paraId="34DDA1E4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0B3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Session Co-Chair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9FC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  <w:cs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TBC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DB8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Asst.Prof.Dr. Terapong Boonrak</w:t>
            </w:r>
          </w:p>
        </w:tc>
      </w:tr>
      <w:tr w:rsidR="009924BE" w:rsidRPr="009924BE" w14:paraId="7189FD19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705C" w14:textId="5690695F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Style w:val="a0"/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08.</w:t>
            </w:r>
            <w:r w:rsidR="00BE7FA8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-08.15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4CA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theme="minorBidi"/>
                <w:sz w:val="14"/>
                <w:szCs w:val="14"/>
              </w:rPr>
              <w:t>P</w:t>
            </w:r>
            <w:r w:rsidRPr="009924BE">
              <w:rPr>
                <w:rFonts w:ascii="Times New Roman" w:hAnsi="Times New Roman"/>
                <w:sz w:val="14"/>
                <w:szCs w:val="14"/>
              </w:rPr>
              <w:t>05811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0E6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ID P05852</w:t>
            </w:r>
          </w:p>
        </w:tc>
      </w:tr>
      <w:tr w:rsidR="009924BE" w:rsidRPr="009924BE" w14:paraId="4CD18C32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A21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Style w:val="a0"/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08.15-08.30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34E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P05841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3E43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 P06003</w:t>
            </w:r>
          </w:p>
        </w:tc>
      </w:tr>
      <w:tr w:rsidR="009924BE" w:rsidRPr="009924BE" w14:paraId="070271EE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3DA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Style w:val="a0"/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08.30-08.45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AB5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P05846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7A8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P06007</w:t>
            </w:r>
          </w:p>
        </w:tc>
      </w:tr>
      <w:tr w:rsidR="009924BE" w:rsidRPr="009924BE" w14:paraId="30A0E283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70E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08.45-09.00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4083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P05870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CA9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P06038</w:t>
            </w:r>
          </w:p>
        </w:tc>
      </w:tr>
      <w:tr w:rsidR="009924BE" w:rsidRPr="009924BE" w14:paraId="1FAC0CF2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7A28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09.00-09.15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1DB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P05874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860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P06054</w:t>
            </w:r>
          </w:p>
        </w:tc>
      </w:tr>
      <w:tr w:rsidR="009924BE" w:rsidRPr="009924BE" w14:paraId="1A45816C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553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09.15-09.30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F1E6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P05882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C7C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P06107</w:t>
            </w:r>
          </w:p>
        </w:tc>
      </w:tr>
      <w:tr w:rsidR="009924BE" w:rsidRPr="009924BE" w14:paraId="321DD695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D03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09.30-09.45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DE56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Style w:val="a0"/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 P05893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370D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Style w:val="a0"/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 P06118</w:t>
            </w:r>
          </w:p>
        </w:tc>
      </w:tr>
      <w:tr w:rsidR="009924BE" w:rsidRPr="009924BE" w14:paraId="0B4CC1F2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D51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Style w:val="a0"/>
                <w:rFonts w:ascii="Times New Roman" w:hAnsi="Times New Roman" w:cstheme="minorBidi"/>
                <w:sz w:val="14"/>
                <w:szCs w:val="14"/>
                <w:cs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09.45-09.55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A236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Coffee Break</w:t>
            </w:r>
          </w:p>
        </w:tc>
      </w:tr>
      <w:tr w:rsidR="009924BE" w:rsidRPr="009924BE" w14:paraId="4CA90B34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099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Room Session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249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1833D323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737A45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4</w:t>
            </w:r>
          </w:p>
        </w:tc>
      </w:tr>
      <w:tr w:rsidR="009924BE" w:rsidRPr="009924BE" w14:paraId="6427B46D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A30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09.55-10.15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2FC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259870A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Opening Ceremony</w:t>
            </w:r>
          </w:p>
        </w:tc>
      </w:tr>
      <w:tr w:rsidR="009924BE" w:rsidRPr="009924BE" w14:paraId="75D570D9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A50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10.15-10.35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582F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rPr>
                <w:rFonts w:ascii="Times New Roman" w:hAnsi="Times New Roman" w:cstheme="minorBidi"/>
                <w:sz w:val="14"/>
                <w:szCs w:val="14"/>
                <w:cs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505E341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Keynote I : Dr.Mongkol Treekijjanon </w:t>
            </w:r>
          </w:p>
          <w:p w14:paraId="49023C7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rPr>
                <w:rFonts w:ascii="Times New Roman" w:hAnsi="Times New Roman" w:cstheme="minorBidi"/>
                <w:sz w:val="14"/>
                <w:szCs w:val="14"/>
                <w:cs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Topic: “PEA smart grid”</w:t>
            </w:r>
          </w:p>
        </w:tc>
      </w:tr>
      <w:tr w:rsidR="009924BE" w:rsidRPr="009924BE" w14:paraId="5F8ED649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1EB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10.35-11.05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D28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3537726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  <w:lang w:val="pl-PL"/>
              </w:rPr>
              <w:t>Keynote II : Prof. Dr.Minoru Okada</w:t>
            </w:r>
          </w:p>
          <w:p w14:paraId="2B2C5A3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Topic : “Latest research on Dynamic Wireless Power Transfer (DWPT) for Electric Vehicles (EVs)”</w:t>
            </w:r>
          </w:p>
        </w:tc>
      </w:tr>
      <w:tr w:rsidR="009924BE" w:rsidRPr="009924BE" w14:paraId="41D47232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9F97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11.05-11.35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1B0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vAlign w:val="center"/>
          </w:tcPr>
          <w:p w14:paraId="52CAC337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Keynote III : Prof. Dr. Worawat Sa-ngiamvibool</w:t>
            </w:r>
          </w:p>
          <w:p w14:paraId="47AFE44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Topic : “Future guidelines for engineering change”</w:t>
            </w:r>
          </w:p>
        </w:tc>
      </w:tr>
      <w:tr w:rsidR="009924BE" w:rsidRPr="009924BE" w14:paraId="3CB6271E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C72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C91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Lunch Break</w:t>
            </w:r>
          </w:p>
        </w:tc>
      </w:tr>
      <w:tr w:rsidR="009924BE" w:rsidRPr="009924BE" w14:paraId="07490230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6B9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Room Session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24F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96F547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94F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4</w:t>
            </w:r>
          </w:p>
        </w:tc>
      </w:tr>
      <w:tr w:rsidR="009924BE" w:rsidRPr="009924BE" w14:paraId="070D6620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8F2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Session Topic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2A3D6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Innovation#1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379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Energy#2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5BA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Innovation#2</w:t>
            </w:r>
          </w:p>
        </w:tc>
      </w:tr>
      <w:tr w:rsidR="009924BE" w:rsidRPr="009924BE" w14:paraId="5A6FFEE7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8A4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Session Chair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B50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Prof. Dr. Worawat Sa-ngiamvibool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D072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Assoc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 w:hint="cs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Boonyang Planklang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6567" w14:textId="77777777" w:rsidR="009924BE" w:rsidRPr="009924BE" w:rsidRDefault="009924BE" w:rsidP="00910747">
            <w:pPr>
              <w:pStyle w:val="a"/>
              <w:suppressAutoHyphens w:val="0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Assoc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 w:hint="cs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Niwat Angkawisittpan</w:t>
            </w:r>
          </w:p>
        </w:tc>
      </w:tr>
      <w:tr w:rsidR="009924BE" w:rsidRPr="009924BE" w14:paraId="3D1027AD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BFB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Session Co-Chair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49C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Dr. Prakasit Prabpal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855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Dr. Rungphet Klongnok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A5A9" w14:textId="77777777" w:rsidR="009924BE" w:rsidRPr="009924BE" w:rsidRDefault="009924BE" w:rsidP="00910747">
            <w:pPr>
              <w:pStyle w:val="a"/>
              <w:suppressAutoHyphens w:val="0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Asst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 w:hint="cs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Somchat Sonasang</w:t>
            </w:r>
          </w:p>
        </w:tc>
      </w:tr>
      <w:tr w:rsidR="009924BE" w:rsidRPr="009924BE" w14:paraId="2698F0D7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E52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B43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ID P05788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2C5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ID P05896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222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ID P05853</w:t>
            </w:r>
          </w:p>
        </w:tc>
      </w:tr>
      <w:tr w:rsidR="009924BE" w:rsidRPr="009924BE" w14:paraId="204476DF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C2F7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4B287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P05789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D2E4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P05984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336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P05855</w:t>
            </w:r>
          </w:p>
        </w:tc>
      </w:tr>
      <w:tr w:rsidR="009924BE" w:rsidRPr="009924BE" w14:paraId="304F6EB9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FFE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5322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P05790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1AF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P05986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3B5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P05871</w:t>
            </w:r>
          </w:p>
        </w:tc>
      </w:tr>
      <w:tr w:rsidR="009924BE" w:rsidRPr="009924BE" w14:paraId="7FB7FD78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866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C78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P05791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8933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P05999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319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P05872</w:t>
            </w:r>
          </w:p>
        </w:tc>
      </w:tr>
      <w:tr w:rsidR="009924BE" w:rsidRPr="009924BE" w14:paraId="38C7D790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CF97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BC6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P05839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BDF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Angsana New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P06004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6A5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P05873</w:t>
            </w:r>
          </w:p>
        </w:tc>
      </w:tr>
      <w:tr w:rsidR="009924BE" w:rsidRPr="009924BE" w14:paraId="079250CB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734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149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P05842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3F6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P06011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E627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P05875</w:t>
            </w:r>
          </w:p>
        </w:tc>
      </w:tr>
      <w:tr w:rsidR="009924BE" w:rsidRPr="009924BE" w14:paraId="239939FA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416F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.30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.45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EFF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Style w:val="a0"/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 P05844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390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Angsana New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P06051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D0F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Style w:val="a0"/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 P06005</w:t>
            </w:r>
          </w:p>
        </w:tc>
      </w:tr>
      <w:tr w:rsidR="009924BE" w:rsidRPr="009924BE" w14:paraId="6A4E1899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EAE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.45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15.15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C43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Break</w:t>
            </w:r>
          </w:p>
        </w:tc>
      </w:tr>
      <w:tr w:rsidR="009924BE" w:rsidRPr="009924BE" w14:paraId="510DA5B8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8783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Room Session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95F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600D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EE9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4</w:t>
            </w:r>
          </w:p>
        </w:tc>
      </w:tr>
      <w:tr w:rsidR="009924BE" w:rsidRPr="009924BE" w14:paraId="772CEFC0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75E3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Session topic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4A7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Energy#3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E8F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Innovation#3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F983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Special&amp; Misc. #1</w:t>
            </w:r>
          </w:p>
        </w:tc>
      </w:tr>
      <w:tr w:rsidR="009924BE" w:rsidRPr="009924BE" w14:paraId="02FF48F7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9EC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Session Chair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D04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Assoc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 w:hint="cs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Kittidet Buayai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EBC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Assoc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 w:hint="cs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Jessada Konpang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B212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Assoc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 w:hint="cs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Chuthong Summatta</w:t>
            </w:r>
          </w:p>
        </w:tc>
      </w:tr>
      <w:tr w:rsidR="009924BE" w:rsidRPr="009924BE" w14:paraId="0800560A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D8D7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Session Co-Chair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70E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TPC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DCC8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Dr. Somsak Watcharakup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D6B2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Dr.Nathapat Supreeyatitikul</w:t>
            </w:r>
          </w:p>
        </w:tc>
      </w:tr>
      <w:tr w:rsidR="009924BE" w:rsidRPr="009924BE" w14:paraId="76114489" w14:textId="77777777" w:rsidTr="00FD14C0">
        <w:trPr>
          <w:trHeight w:val="144"/>
        </w:trPr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7C47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15.15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.30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5D93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ID P06139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A99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ID P06008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FF5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ID P06055</w:t>
            </w:r>
          </w:p>
        </w:tc>
      </w:tr>
      <w:tr w:rsidR="009924BE" w:rsidRPr="009924BE" w14:paraId="21998264" w14:textId="77777777" w:rsidTr="00FD14C0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2CF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.3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.4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AB12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P06117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9E1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P06009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B0C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P06104</w:t>
            </w:r>
          </w:p>
        </w:tc>
      </w:tr>
      <w:tr w:rsidR="009924BE" w:rsidRPr="009924BE" w14:paraId="5EF29BF9" w14:textId="77777777" w:rsidTr="00FD14C0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E89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theme="minorBidi"/>
                <w:sz w:val="14"/>
                <w:szCs w:val="14"/>
              </w:rPr>
              <w:t>4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.0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5794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P06116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975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P06013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B961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P05861</w:t>
            </w:r>
          </w:p>
        </w:tc>
      </w:tr>
      <w:tr w:rsidR="009924BE" w:rsidRPr="009924BE" w14:paraId="11FF06A9" w14:textId="77777777" w:rsidTr="00FD14C0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8237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16.00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 xml:space="preserve"> 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16.15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3AE4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P06053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1E8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P06015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4238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 P05869</w:t>
            </w:r>
          </w:p>
        </w:tc>
      </w:tr>
      <w:tr w:rsidR="009924BE" w:rsidRPr="009924BE" w14:paraId="22CF9B3B" w14:textId="77777777" w:rsidTr="00FD14C0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2A3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16.15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3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F30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P06096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F67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FF3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P06095</w:t>
            </w:r>
          </w:p>
        </w:tc>
      </w:tr>
      <w:tr w:rsidR="009924BE" w:rsidRPr="009924BE" w14:paraId="390DE25C" w14:textId="77777777" w:rsidTr="00FD14C0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F8A2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theme="minorBidi"/>
                <w:sz w:val="14"/>
                <w:szCs w:val="14"/>
              </w:rPr>
              <w:t>3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theme="minorBidi"/>
                <w:sz w:val="14"/>
                <w:szCs w:val="14"/>
              </w:rPr>
              <w:t>4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1C4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P06105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40F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ID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P06020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F84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24BE" w:rsidRPr="009924BE" w14:paraId="17FA142E" w14:textId="77777777" w:rsidTr="00FD14C0">
        <w:trPr>
          <w:trHeight w:val="1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B518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45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50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331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P06156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8766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 xml:space="preserve">ID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P06046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1FC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924BE" w:rsidRPr="009924BE" w14:paraId="5CBFC048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E33A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Angsana New"/>
                <w:sz w:val="14"/>
                <w:szCs w:val="14"/>
              </w:rPr>
              <w:t>0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22F4" w14:textId="01CB1DBF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theme="minorBidi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Committee Meeting</w:t>
            </w:r>
            <w:r w:rsidRPr="009924BE">
              <w:rPr>
                <w:rFonts w:ascii="Times New Roman" w:hAnsi="Times New Roman" w:cstheme="minorBidi"/>
                <w:sz w:val="14"/>
                <w:szCs w:val="14"/>
              </w:rPr>
              <w:t xml:space="preserve"> @Reception Room</w:t>
            </w:r>
          </w:p>
        </w:tc>
      </w:tr>
      <w:tr w:rsidR="009924BE" w:rsidRPr="009924BE" w14:paraId="62A21773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7B99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7693" w14:textId="2409B83A" w:rsidR="009924BE" w:rsidRPr="009924BE" w:rsidRDefault="002E3A9B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Banquet</w:t>
            </w:r>
            <w:r w:rsidR="009924BE" w:rsidRPr="009924B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924BE"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(</w:t>
            </w:r>
            <w:r w:rsidR="009924BE" w:rsidRPr="009924BE">
              <w:rPr>
                <w:rFonts w:ascii="Times New Roman" w:hAnsi="Times New Roman" w:cs="Times New Roman"/>
                <w:sz w:val="14"/>
                <w:szCs w:val="14"/>
              </w:rPr>
              <w:t>Best Paper Awards of ICPEI 2024</w:t>
            </w:r>
            <w:r w:rsidR="009924BE"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 xml:space="preserve">) </w:t>
            </w:r>
          </w:p>
          <w:p w14:paraId="741B9EA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and Introduction to ICPEI 2025 @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 xml:space="preserve"> 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3 - 4</w:t>
            </w:r>
          </w:p>
        </w:tc>
      </w:tr>
      <w:tr w:rsidR="009924BE" w:rsidRPr="009924BE" w14:paraId="3590FF7B" w14:textId="77777777" w:rsidTr="00FD14C0">
        <w:trPr>
          <w:trHeight w:val="145"/>
        </w:trPr>
        <w:tc>
          <w:tcPr>
            <w:tcW w:w="8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8C30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Friday, October 18</w:t>
            </w:r>
          </w:p>
        </w:tc>
      </w:tr>
      <w:tr w:rsidR="009924BE" w:rsidRPr="009924BE" w14:paraId="7DE72F1F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D6D8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Room Session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E90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3D44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0D54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Nok Yung 4</w:t>
            </w:r>
          </w:p>
        </w:tc>
      </w:tr>
      <w:tr w:rsidR="009924BE" w:rsidRPr="009924BE" w14:paraId="2FA48240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AFC6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Session topic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0DF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Power group meeting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21DD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Energy group meeting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E04B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Style w:val="a0"/>
                <w:rFonts w:ascii="Times New Roman" w:hAnsi="Times New Roman" w:cs="Times New Roman"/>
                <w:sz w:val="14"/>
                <w:szCs w:val="14"/>
              </w:rPr>
              <w:t>Innovation group meeting</w:t>
            </w:r>
          </w:p>
        </w:tc>
      </w:tr>
      <w:tr w:rsidR="009924BE" w:rsidRPr="009924BE" w14:paraId="6A8B4D6E" w14:textId="77777777" w:rsidTr="00FD14C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A56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-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9924BE">
              <w:rPr>
                <w:rFonts w:ascii="Times New Roman" w:hAnsi="Times New Roman" w:cs="Angsana New"/>
                <w:sz w:val="14"/>
                <w:szCs w:val="14"/>
                <w:cs/>
              </w:rPr>
              <w:t>.</w:t>
            </w: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ECDC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See information at the registration desk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6D3E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See information at the registration desk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BBA5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See information at the registration desk</w:t>
            </w:r>
          </w:p>
        </w:tc>
      </w:tr>
      <w:tr w:rsidR="009924BE" w:rsidRPr="009924BE" w14:paraId="444D61C1" w14:textId="77777777" w:rsidTr="00FD14C0">
        <w:trPr>
          <w:trHeight w:val="67"/>
        </w:trPr>
        <w:tc>
          <w:tcPr>
            <w:tcW w:w="8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6068" w14:textId="77777777" w:rsidR="009924BE" w:rsidRPr="009924BE" w:rsidRDefault="009924BE" w:rsidP="00910747">
            <w:pPr>
              <w:pStyle w:val="a"/>
              <w:spacing w:after="100" w:afterAutospacing="1" w:line="259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24BE">
              <w:rPr>
                <w:rFonts w:ascii="Times New Roman" w:hAnsi="Times New Roman" w:cs="Times New Roman"/>
                <w:sz w:val="14"/>
                <w:szCs w:val="14"/>
              </w:rPr>
              <w:t>Conference Closed</w:t>
            </w:r>
          </w:p>
        </w:tc>
      </w:tr>
    </w:tbl>
    <w:p w14:paraId="67ABF936" w14:textId="77777777" w:rsidR="009924BE" w:rsidRDefault="009924BE" w:rsidP="009924BE">
      <w:pPr>
        <w:spacing w:after="0" w:line="360" w:lineRule="auto"/>
        <w:contextualSpacing/>
        <w:rPr>
          <w:rFonts w:ascii="Times New Roman" w:hAnsi="Times New Roman" w:cs="Angsana New"/>
          <w:b/>
          <w:bCs/>
          <w:sz w:val="12"/>
          <w:szCs w:val="12"/>
        </w:rPr>
      </w:pPr>
    </w:p>
    <w:p w14:paraId="2C0BA387" w14:textId="36BC31DE" w:rsidR="00F2056E" w:rsidRPr="009924BE" w:rsidRDefault="00F2056E">
      <w:pPr>
        <w:rPr>
          <w:rFonts w:ascii="Times New Roman" w:hAnsi="Times New Roman" w:cs="Angsana New"/>
          <w:b/>
          <w:bCs/>
          <w:sz w:val="12"/>
          <w:szCs w:val="12"/>
        </w:rPr>
      </w:pPr>
    </w:p>
    <w:sectPr w:rsidR="00F2056E" w:rsidRPr="00992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E"/>
    <w:rsid w:val="00096AA4"/>
    <w:rsid w:val="0028213D"/>
    <w:rsid w:val="002E3A9B"/>
    <w:rsid w:val="00305690"/>
    <w:rsid w:val="00405FA7"/>
    <w:rsid w:val="00776509"/>
    <w:rsid w:val="00801782"/>
    <w:rsid w:val="00934966"/>
    <w:rsid w:val="009924BE"/>
    <w:rsid w:val="00AA570E"/>
    <w:rsid w:val="00BC0745"/>
    <w:rsid w:val="00BE7FA8"/>
    <w:rsid w:val="00C62E11"/>
    <w:rsid w:val="00E93048"/>
    <w:rsid w:val="00F2056E"/>
    <w:rsid w:val="00F6335C"/>
    <w:rsid w:val="00FA4A2C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CCCF"/>
  <w15:chartTrackingRefBased/>
  <w15:docId w15:val="{130DBF91-65F4-41DD-98F3-0D139BCB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B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4B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4B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4BE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4B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4B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4B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4B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24B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24B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924B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2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4B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2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4BE"/>
    <w:rPr>
      <w:b/>
      <w:bCs/>
      <w:smallCaps/>
      <w:color w:val="0F4761" w:themeColor="accent1" w:themeShade="BF"/>
      <w:spacing w:val="5"/>
    </w:rPr>
  </w:style>
  <w:style w:type="paragraph" w:customStyle="1" w:styleId="a">
    <w:name w:val="ปกติ"/>
    <w:rsid w:val="009924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ordia New"/>
      <w:kern w:val="0"/>
      <w14:ligatures w14:val="none"/>
    </w:rPr>
  </w:style>
  <w:style w:type="character" w:customStyle="1" w:styleId="a0">
    <w:name w:val="ฟอนต์ของย่อหน้าเริ่มต้น"/>
    <w:rsid w:val="0099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kyut k</dc:creator>
  <cp:keywords/>
  <dc:description/>
  <cp:lastModifiedBy>kyut k</cp:lastModifiedBy>
  <cp:revision>8</cp:revision>
  <cp:lastPrinted>2024-09-17T14:50:00Z</cp:lastPrinted>
  <dcterms:created xsi:type="dcterms:W3CDTF">2024-09-19T01:40:00Z</dcterms:created>
  <dcterms:modified xsi:type="dcterms:W3CDTF">2024-09-19T01:53:00Z</dcterms:modified>
</cp:coreProperties>
</file>